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1" w:rsidRPr="00287141" w:rsidRDefault="00287141" w:rsidP="00287141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CE7780" wp14:editId="78CB49DB">
            <wp:simplePos x="0" y="0"/>
            <wp:positionH relativeFrom="column">
              <wp:posOffset>2755900</wp:posOffset>
            </wp:positionH>
            <wp:positionV relativeFrom="paragraph">
              <wp:posOffset>-45720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141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287141" w:rsidRPr="00287141" w:rsidRDefault="00287141" w:rsidP="00287141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287141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287141">
        <w:rPr>
          <w:rFonts w:eastAsia="Times New Roman"/>
          <w:sz w:val="30"/>
          <w:szCs w:val="30"/>
          <w:lang w:eastAsia="ar-SA"/>
        </w:rPr>
        <w:t>АДМИНИСТРАЦИЯ ГАВРИЛОВ-ЯМСКОГО</w:t>
      </w: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287141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87141" w:rsidRPr="00F05277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sz w:val="22"/>
          <w:szCs w:val="28"/>
          <w:lang w:eastAsia="ar-SA"/>
        </w:rPr>
      </w:pPr>
      <w:r w:rsidRPr="00F05277">
        <w:rPr>
          <w:rFonts w:eastAsia="Times New Roman"/>
          <w:sz w:val="22"/>
          <w:szCs w:val="28"/>
          <w:lang w:eastAsia="ar-SA"/>
        </w:rPr>
        <w:t xml:space="preserve"> </w:t>
      </w:r>
    </w:p>
    <w:p w:rsidR="00287141" w:rsidRPr="00287141" w:rsidRDefault="00287141" w:rsidP="00BF0CAE">
      <w:pPr>
        <w:keepNext/>
        <w:keepLines/>
        <w:spacing w:line="276" w:lineRule="auto"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287141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287141" w:rsidRPr="00F05277" w:rsidRDefault="00287141" w:rsidP="00F0527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87141" w:rsidRDefault="00F05277" w:rsidP="00F0527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30.12.2021   № 1107</w:t>
      </w:r>
    </w:p>
    <w:p w:rsidR="00F05277" w:rsidRPr="00F05277" w:rsidRDefault="00F05277" w:rsidP="00F0527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F05277" w:rsidRDefault="00287141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>О вне</w:t>
      </w:r>
      <w:r w:rsidR="00F05277">
        <w:rPr>
          <w:rFonts w:eastAsia="Times New Roman"/>
          <w:sz w:val="28"/>
          <w:szCs w:val="28"/>
          <w:lang w:eastAsia="ar-SA"/>
        </w:rPr>
        <w:t>сении изменений в постановление</w:t>
      </w:r>
    </w:p>
    <w:p w:rsidR="00F05277" w:rsidRDefault="00287141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>Адми</w:t>
      </w:r>
      <w:r w:rsidR="00F05277">
        <w:rPr>
          <w:rFonts w:eastAsia="Times New Roman"/>
          <w:sz w:val="28"/>
          <w:szCs w:val="28"/>
          <w:lang w:eastAsia="ar-SA"/>
        </w:rPr>
        <w:t>нистрации муниципального района</w:t>
      </w:r>
    </w:p>
    <w:p w:rsidR="00287141" w:rsidRPr="00F05277" w:rsidRDefault="00287141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 xml:space="preserve">от 31.08.2020 </w:t>
      </w:r>
      <w:r w:rsidR="00F05277">
        <w:rPr>
          <w:rFonts w:eastAsia="Times New Roman"/>
          <w:sz w:val="28"/>
          <w:szCs w:val="28"/>
          <w:lang w:eastAsia="ar-SA"/>
        </w:rPr>
        <w:t xml:space="preserve"> </w:t>
      </w:r>
      <w:r w:rsidRPr="00F05277">
        <w:rPr>
          <w:rFonts w:eastAsia="Times New Roman"/>
          <w:sz w:val="28"/>
          <w:szCs w:val="28"/>
          <w:lang w:eastAsia="ar-SA"/>
        </w:rPr>
        <w:t>№</w:t>
      </w:r>
      <w:r w:rsidR="00854006" w:rsidRPr="00F05277">
        <w:rPr>
          <w:rFonts w:eastAsia="Times New Roman"/>
          <w:sz w:val="28"/>
          <w:szCs w:val="28"/>
          <w:lang w:eastAsia="ar-SA"/>
        </w:rPr>
        <w:t xml:space="preserve"> </w:t>
      </w:r>
      <w:r w:rsidRPr="00F05277">
        <w:rPr>
          <w:rFonts w:eastAsia="Times New Roman"/>
          <w:sz w:val="28"/>
          <w:szCs w:val="28"/>
          <w:lang w:eastAsia="ar-SA"/>
        </w:rPr>
        <w:t xml:space="preserve">683 </w:t>
      </w:r>
    </w:p>
    <w:p w:rsidR="00287141" w:rsidRPr="00F05277" w:rsidRDefault="00287141" w:rsidP="00F05277">
      <w:pPr>
        <w:keepNext/>
        <w:keepLines/>
        <w:suppressAutoHyphens/>
        <w:ind w:firstLine="567"/>
        <w:rPr>
          <w:rFonts w:eastAsia="Times New Roman"/>
          <w:sz w:val="28"/>
          <w:szCs w:val="28"/>
          <w:lang w:eastAsia="ar-SA"/>
        </w:rPr>
      </w:pPr>
    </w:p>
    <w:p w:rsidR="00EF1D70" w:rsidRPr="00F05277" w:rsidRDefault="00F05277" w:rsidP="00F05277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proofErr w:type="gramStart"/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В</w:t>
      </w:r>
      <w:proofErr w:type="gramEnd"/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proofErr w:type="gramStart"/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с</w:t>
      </w:r>
      <w:proofErr w:type="gramEnd"/>
      <w:r w:rsidR="00EF1D70" w:rsidRPr="00F05277">
        <w:rPr>
          <w:sz w:val="28"/>
          <w:szCs w:val="28"/>
          <w:lang w:eastAsia="ar-SA"/>
        </w:rPr>
        <w:t xml:space="preserve"> </w:t>
      </w:r>
      <w:r w:rsidR="00EF1D70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решением Собрания представителей Гаврилов-Ямского муниципального района </w:t>
      </w:r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от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16.12.2021 № </w:t>
      </w:r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130 «О внесении изменений в решение Собрания представителей Гаврилов-Ямского муни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ципального района от 17.12.2020г. № </w:t>
      </w:r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74 «О бюджете Гаврилов – Ямского муниципального района на 2021 год и на плановый период 2022-2023 годов»</w:t>
      </w:r>
      <w:r w:rsidR="005F1C3C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</w:t>
      </w:r>
      <w:r w:rsidR="00EF1D70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статьей 26 Устава Гаврилов-Ямского муниципального района Ярославской области,</w:t>
      </w:r>
    </w:p>
    <w:p w:rsidR="00B42169" w:rsidRPr="00F05277" w:rsidRDefault="00B42169" w:rsidP="00F05277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</w:p>
    <w:p w:rsidR="00287141" w:rsidRPr="00F05277" w:rsidRDefault="00287141" w:rsidP="00F05277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87141" w:rsidRPr="00F05277" w:rsidRDefault="00287141" w:rsidP="00F05277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B42169" w:rsidRPr="00F05277" w:rsidRDefault="00B42169" w:rsidP="00F05277">
      <w:pPr>
        <w:keepNext/>
        <w:keepLines/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1. Внести изменения в постановление Администрации Гаврилов-Ямского муниципального района от 31.08.2020 №</w:t>
      </w:r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683 «</w:t>
      </w:r>
      <w:r w:rsidRPr="00F05277">
        <w:rPr>
          <w:rFonts w:eastAsia="Times New Roman"/>
          <w:sz w:val="28"/>
          <w:szCs w:val="28"/>
          <w:lang w:eastAsia="ar-SA"/>
        </w:rPr>
        <w:t>Об утверждении муниципальной программы «Защита населения и территории Гаврилов-Ямского муниципального района от чрезвычайных ситуаций» на 2021-2024 годы</w:t>
      </w: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, изложив Приложение в новой редакции (Приложение).</w:t>
      </w:r>
    </w:p>
    <w:p w:rsidR="00B42169" w:rsidRPr="00F05277" w:rsidRDefault="00B42169" w:rsidP="00F05277">
      <w:pPr>
        <w:suppressAutoHyphens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B42169" w:rsidRPr="00F05277" w:rsidRDefault="00B42169" w:rsidP="00F05277">
      <w:pPr>
        <w:keepNext/>
        <w:keepLines/>
        <w:suppressAutoHyphens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287141" w:rsidRPr="00F05277" w:rsidRDefault="00B42169" w:rsidP="00F05277">
      <w:pPr>
        <w:keepNext/>
        <w:keepLines/>
        <w:suppressAutoHyphens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4.</w:t>
      </w:r>
      <w:r w:rsid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 вступает в силу с моме</w:t>
      </w:r>
      <w:r w:rsidR="00A275F9" w:rsidRPr="00F05277">
        <w:rPr>
          <w:rFonts w:eastAsia="Times New Roman"/>
          <w:snapToGrid w:val="0"/>
          <w:color w:val="000000"/>
          <w:sz w:val="28"/>
          <w:szCs w:val="28"/>
          <w:lang w:eastAsia="ar-SA"/>
        </w:rPr>
        <w:t>нта официального опубликования.</w:t>
      </w:r>
    </w:p>
    <w:p w:rsidR="00A275F9" w:rsidRPr="00F05277" w:rsidRDefault="00A275F9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A275F9" w:rsidRPr="00F05277" w:rsidRDefault="00A275F9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287141" w:rsidRPr="00F05277" w:rsidRDefault="00287141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287141" w:rsidRPr="00287141" w:rsidRDefault="00287141" w:rsidP="00F05277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05277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F05277">
        <w:rPr>
          <w:rFonts w:eastAsia="Times New Roman"/>
          <w:sz w:val="28"/>
          <w:szCs w:val="28"/>
          <w:lang w:eastAsia="ar-SA"/>
        </w:rPr>
        <w:tab/>
      </w:r>
      <w:r w:rsidRPr="00F05277">
        <w:rPr>
          <w:rFonts w:eastAsia="Times New Roman"/>
          <w:sz w:val="28"/>
          <w:szCs w:val="28"/>
          <w:lang w:eastAsia="ar-SA"/>
        </w:rPr>
        <w:tab/>
      </w:r>
      <w:r w:rsidRPr="00F05277">
        <w:rPr>
          <w:rFonts w:eastAsia="Times New Roman"/>
          <w:sz w:val="28"/>
          <w:szCs w:val="28"/>
          <w:lang w:eastAsia="ar-SA"/>
        </w:rPr>
        <w:tab/>
      </w:r>
      <w:r w:rsidRPr="00F05277">
        <w:rPr>
          <w:rFonts w:eastAsia="Times New Roman"/>
          <w:sz w:val="28"/>
          <w:szCs w:val="28"/>
          <w:lang w:eastAsia="ar-SA"/>
        </w:rPr>
        <w:tab/>
      </w:r>
      <w:r w:rsidRPr="00F05277">
        <w:rPr>
          <w:rFonts w:eastAsia="Times New Roman"/>
          <w:sz w:val="28"/>
          <w:szCs w:val="28"/>
          <w:lang w:eastAsia="ar-SA"/>
        </w:rPr>
        <w:tab/>
      </w:r>
      <w:r w:rsidRPr="00F05277">
        <w:rPr>
          <w:rFonts w:eastAsia="Times New Roman"/>
          <w:sz w:val="28"/>
          <w:szCs w:val="28"/>
          <w:lang w:eastAsia="ar-SA"/>
        </w:rPr>
        <w:tab/>
        <w:t xml:space="preserve">      </w:t>
      </w:r>
      <w:r w:rsidR="00F05277">
        <w:rPr>
          <w:rFonts w:eastAsia="Times New Roman"/>
          <w:sz w:val="28"/>
          <w:szCs w:val="28"/>
          <w:lang w:eastAsia="ar-SA"/>
        </w:rPr>
        <w:t xml:space="preserve">  </w:t>
      </w:r>
      <w:r w:rsidRPr="00F05277">
        <w:rPr>
          <w:rFonts w:eastAsia="Times New Roman"/>
          <w:sz w:val="28"/>
          <w:szCs w:val="28"/>
          <w:lang w:eastAsia="ar-SA"/>
        </w:rPr>
        <w:t>А.А. Комаров</w:t>
      </w:r>
    </w:p>
    <w:p w:rsidR="00287141" w:rsidRPr="00287141" w:rsidRDefault="00287141" w:rsidP="00BF0CAE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910D78" w:rsidRDefault="00910D78" w:rsidP="00910D78">
      <w:pPr>
        <w:suppressAutoHyphens/>
        <w:ind w:firstLine="0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br w:type="page"/>
      </w:r>
    </w:p>
    <w:p w:rsidR="00287141" w:rsidRPr="00287141" w:rsidRDefault="00287141" w:rsidP="00A275F9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287141" w:rsidRPr="00287141" w:rsidRDefault="00287141" w:rsidP="00A275F9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Администрации Гаврилов-Ямского</w:t>
      </w:r>
    </w:p>
    <w:p w:rsidR="00287141" w:rsidRPr="00287141" w:rsidRDefault="00287141" w:rsidP="00A275F9">
      <w:pPr>
        <w:keepNext/>
        <w:keepLines/>
        <w:tabs>
          <w:tab w:val="left" w:pos="993"/>
        </w:tabs>
        <w:suppressAutoHyphens/>
        <w:ind w:firstLine="4678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муниципального района</w:t>
      </w:r>
    </w:p>
    <w:p w:rsidR="00287141" w:rsidRPr="00287141" w:rsidRDefault="00287141" w:rsidP="00A275F9">
      <w:pPr>
        <w:keepNext/>
        <w:keepLines/>
        <w:tabs>
          <w:tab w:val="left" w:pos="993"/>
        </w:tabs>
        <w:suppressAutoHyphens/>
        <w:ind w:firstLine="5103"/>
        <w:jc w:val="right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 xml:space="preserve">от </w:t>
      </w:r>
      <w:r w:rsidR="00F05277">
        <w:rPr>
          <w:rFonts w:eastAsia="Times New Roman"/>
          <w:sz w:val="24"/>
          <w:szCs w:val="24"/>
          <w:lang w:eastAsia="ar-SA"/>
        </w:rPr>
        <w:t>30.12.2021  № 1107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5103"/>
        <w:jc w:val="both"/>
        <w:rPr>
          <w:rFonts w:eastAsia="Times New Roman"/>
          <w:sz w:val="24"/>
          <w:szCs w:val="24"/>
          <w:lang w:eastAsia="ar-SA"/>
        </w:rPr>
      </w:pP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Муниципальная программа «Защита населения и территории Гаврилов-Ямского муниципального района от чрезвычайных ситуаций»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на 2021-2024 годы</w:t>
      </w: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287141" w:rsidRPr="00287141" w:rsidTr="00287141">
        <w:trPr>
          <w:trHeight w:val="995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Защита населения и территории Гаврилов-Ямского муниципального района от чрезвычайных ситуаций</w:t>
            </w:r>
          </w:p>
        </w:tc>
      </w:tr>
      <w:tr w:rsidR="00287141" w:rsidRPr="00287141" w:rsidTr="00287141">
        <w:trPr>
          <w:trHeight w:val="1190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287141" w:rsidRPr="00287141" w:rsidTr="00287141">
        <w:trPr>
          <w:trHeight w:val="913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Куратор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 А.А.Забаев</w:t>
            </w:r>
          </w:p>
        </w:tc>
      </w:tr>
      <w:tr w:rsidR="00287141" w:rsidRPr="00287141" w:rsidTr="00BF0CAE">
        <w:trPr>
          <w:trHeight w:val="698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287141" w:rsidRPr="00287141" w:rsidTr="00BF0CAE">
        <w:trPr>
          <w:trHeight w:val="2312"/>
        </w:trPr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Повышение оперативности реагирования на угрозу или возникновение чрезвычайной ситуации и 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характера.</w:t>
            </w:r>
          </w:p>
        </w:tc>
      </w:tr>
      <w:tr w:rsidR="00287141" w:rsidRPr="00287141" w:rsidTr="00287141"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обучение диспетчеров в учебно-методическом центре ГОЧС Ярославской области по 105 часовой программе;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sz w:val="28"/>
                <w:szCs w:val="28"/>
                <w:lang w:eastAsia="ar-SA"/>
              </w:rPr>
              <w:t>-</w:t>
            </w:r>
            <w:r w:rsidRPr="00287141">
              <w:rPr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развитие местной системы оповещения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</w:t>
            </w: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</w:p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совершенствование системы мобилизационной </w:t>
            </w:r>
          </w:p>
          <w:p w:rsidR="00287141" w:rsidRDefault="00287141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подготовки в муниципальном районе.</w:t>
            </w:r>
          </w:p>
          <w:p w:rsidR="00BF0CAE" w:rsidRPr="00287141" w:rsidRDefault="00BF0CAE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287141" w:rsidRPr="00287141" w:rsidTr="00287141">
        <w:trPr>
          <w:trHeight w:val="261"/>
        </w:trPr>
        <w:tc>
          <w:tcPr>
            <w:tcW w:w="2679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78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Всего (тыс. руб.)</w:t>
            </w:r>
          </w:p>
        </w:tc>
        <w:tc>
          <w:tcPr>
            <w:tcW w:w="30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 т. ч. по годам:</w:t>
            </w:r>
          </w:p>
        </w:tc>
      </w:tr>
      <w:tr w:rsidR="00287141" w:rsidRPr="00287141" w:rsidTr="00287141">
        <w:trPr>
          <w:trHeight w:val="1342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287141" w:rsidRPr="00F7602A" w:rsidRDefault="006B6385" w:rsidP="00F7602A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32899</w:t>
            </w:r>
            <w:r w:rsidR="00287141" w:rsidRPr="00F7602A">
              <w:rPr>
                <w:b/>
                <w:sz w:val="28"/>
                <w:szCs w:val="28"/>
              </w:rPr>
              <w:t>*</w:t>
            </w:r>
            <w:r w:rsidR="00287141" w:rsidRPr="00F7602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(БМР)</w:t>
            </w:r>
          </w:p>
        </w:tc>
        <w:tc>
          <w:tcPr>
            <w:tcW w:w="3002" w:type="dxa"/>
            <w:shd w:val="clear" w:color="auto" w:fill="auto"/>
          </w:tcPr>
          <w:p w:rsidR="00287141" w:rsidRPr="00F7602A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 xml:space="preserve">2021г. </w:t>
            </w:r>
            <w:r w:rsidR="00F7602A" w:rsidRPr="00F7602A">
              <w:rPr>
                <w:rFonts w:eastAsia="Times New Roman"/>
                <w:sz w:val="28"/>
                <w:szCs w:val="28"/>
                <w:lang w:eastAsia="ar-SA"/>
              </w:rPr>
              <w:t>–</w:t>
            </w:r>
            <w:r w:rsidR="006B6385">
              <w:rPr>
                <w:rFonts w:eastAsia="Times New Roman"/>
                <w:sz w:val="28"/>
                <w:szCs w:val="28"/>
                <w:lang w:eastAsia="ar-SA"/>
              </w:rPr>
              <w:t>11989,0</w:t>
            </w:r>
          </w:p>
          <w:p w:rsidR="00287141" w:rsidRPr="00F7602A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2022г. - 7</w:t>
            </w:r>
            <w:r w:rsidR="00BF0CAE" w:rsidRPr="00F7602A">
              <w:rPr>
                <w:rFonts w:eastAsia="Times New Roman"/>
                <w:sz w:val="28"/>
                <w:szCs w:val="28"/>
                <w:lang w:eastAsia="ar-SA"/>
              </w:rPr>
              <w:t>913</w:t>
            </w: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,0</w:t>
            </w:r>
          </w:p>
          <w:p w:rsidR="00287141" w:rsidRPr="00F7602A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 xml:space="preserve">2023г. - </w:t>
            </w:r>
            <w:r w:rsidR="00BF0CAE" w:rsidRPr="00F7602A">
              <w:rPr>
                <w:rFonts w:eastAsia="Times New Roman"/>
                <w:sz w:val="28"/>
                <w:szCs w:val="28"/>
                <w:lang w:eastAsia="ar-SA"/>
              </w:rPr>
              <w:t>4762</w:t>
            </w: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,0</w:t>
            </w:r>
          </w:p>
          <w:p w:rsidR="00287141" w:rsidRPr="00F7602A" w:rsidRDefault="00A275F9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2024г. – 8235,0</w:t>
            </w:r>
          </w:p>
        </w:tc>
      </w:tr>
      <w:tr w:rsidR="00287141" w:rsidRPr="00287141" w:rsidTr="00287141">
        <w:trPr>
          <w:trHeight w:val="1070"/>
        </w:trPr>
        <w:tc>
          <w:tcPr>
            <w:tcW w:w="2679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 ВЦП «Обеспечение функционирования органа повседневного управления Гаврилов-Ямского муниципального района» на 2021-2024 годы.</w:t>
            </w:r>
          </w:p>
        </w:tc>
      </w:tr>
      <w:tr w:rsidR="00287141" w:rsidRPr="00287141" w:rsidTr="00287141">
        <w:trPr>
          <w:trHeight w:val="1012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 МЦП «Повышение безопасности жизнедеятельности населения и территории Гаврилов-Ямского муниципального района» на 2021-2024 годы</w:t>
            </w:r>
            <w:r w:rsidRPr="00287141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287141" w:rsidRPr="00287141" w:rsidTr="00287141">
        <w:trPr>
          <w:trHeight w:val="661"/>
        </w:trPr>
        <w:tc>
          <w:tcPr>
            <w:tcW w:w="2679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Мероприятие по </w:t>
            </w:r>
            <w:r w:rsidRPr="00287141">
              <w:rPr>
                <w:sz w:val="28"/>
                <w:szCs w:val="28"/>
              </w:rPr>
              <w:t>обеспечению защиты информации в информационной системе местной системы оповещения.</w:t>
            </w:r>
          </w:p>
        </w:tc>
      </w:tr>
      <w:tr w:rsidR="00287141" w:rsidRPr="00287141" w:rsidTr="00287141">
        <w:tc>
          <w:tcPr>
            <w:tcW w:w="2679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Ответственные лица для контактов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Гаврилов-Ямского муниципального района, 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2-18-51;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- </w:t>
            </w:r>
            <w:r w:rsidR="00BE5735">
              <w:rPr>
                <w:rFonts w:eastAsia="Times New Roman"/>
                <w:bCs/>
                <w:sz w:val="28"/>
                <w:szCs w:val="28"/>
                <w:lang w:eastAsia="ru-RU"/>
              </w:rPr>
              <w:t>Калякин Юрий Валентинович - начальник МУ «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МЦУ Гаврило</w:t>
            </w:r>
            <w:r w:rsidR="00BE5735">
              <w:rPr>
                <w:rFonts w:eastAsia="Times New Roman"/>
                <w:bCs/>
                <w:sz w:val="28"/>
                <w:szCs w:val="28"/>
                <w:lang w:eastAsia="ru-RU"/>
              </w:rPr>
              <w:t>в-Ямского муниципального района»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287141" w:rsidRPr="00287141" w:rsidRDefault="00287141" w:rsidP="0028714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287141" w:rsidRPr="00287141" w:rsidRDefault="00287141" w:rsidP="00287141">
      <w:pPr>
        <w:ind w:left="709" w:firstLine="0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I. Содержание проблемы.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ЧС природного и техногенного характера.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Гаврилов-Ямского района.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lastRenderedPageBreak/>
        <w:t xml:space="preserve">Ведение ГО и достижение конечных результатов невозможно без наличия необходимых объемов качественных материально-технических средств.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Подготовка специалистов и населения в области ГО,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и противопожарную пропаганду среди населения.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Гаврилов-Ямского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287141">
        <w:rPr>
          <w:sz w:val="28"/>
          <w:szCs w:val="28"/>
        </w:rPr>
        <w:t xml:space="preserve"> </w:t>
      </w:r>
      <w:proofErr w:type="gramStart"/>
      <w:r w:rsidRPr="00287141">
        <w:rPr>
          <w:sz w:val="28"/>
          <w:szCs w:val="28"/>
        </w:rPr>
        <w:t>вызовах</w:t>
      </w:r>
      <w:proofErr w:type="gramEnd"/>
      <w:r w:rsidRPr="00287141">
        <w:rPr>
          <w:sz w:val="28"/>
          <w:szCs w:val="28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287141">
        <w:rPr>
          <w:sz w:val="28"/>
          <w:szCs w:val="28"/>
        </w:rPr>
        <w:t>Гаврилов-Ямском</w:t>
      </w:r>
      <w:proofErr w:type="gramEnd"/>
      <w:r w:rsidRPr="00287141">
        <w:rPr>
          <w:sz w:val="28"/>
          <w:szCs w:val="28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firstLine="567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II. Цели и задачи муниципальной программы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Цели муниципальной программы: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оперативности реагирования на угрозу или возникновение чрезвычайной ситуации;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Задачи муниципальной программы: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 обучение диспетчеров в учебно-методическом центре ГОЧС Ярославской области по 105 часовой программе;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lastRenderedPageBreak/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287141">
        <w:rPr>
          <w:sz w:val="28"/>
          <w:szCs w:val="28"/>
        </w:rPr>
        <w:t>перехода системы вызова экстренных оперативных служб города</w:t>
      </w:r>
      <w:proofErr w:type="gramEnd"/>
      <w:r w:rsidRPr="00287141">
        <w:rPr>
          <w:sz w:val="28"/>
          <w:szCs w:val="28"/>
        </w:rPr>
        <w:t xml:space="preserve"> через единый общероссийский телефонный номер «112»;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развитие местной системы оповещения;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 муниципального района, обеспечение выполнения мероприятий по ГО;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совершенствование системы мобилизационной подготовки в муниципальном районе;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обеспечение защиты информации в информационной системе местной системы оповещения.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287141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Ожидаемые результаты от реализации муниципальной программы:</w:t>
      </w:r>
    </w:p>
    <w:p w:rsidR="00287141" w:rsidRPr="00287141" w:rsidRDefault="00287141" w:rsidP="009164C4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За счет реализуемых мероприятий муниципальной программы к 2024 году предполагается обеспечить достижение следующ</w:t>
      </w:r>
      <w:bookmarkStart w:id="0" w:name="_GoBack"/>
      <w:bookmarkEnd w:id="0"/>
      <w:r w:rsidRPr="00287141">
        <w:rPr>
          <w:sz w:val="28"/>
          <w:szCs w:val="28"/>
        </w:rPr>
        <w:t>их результатов: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увеличение количества оповещаемого населения об угрозе или возникновении чрезвычайной ситуации;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ситуаций;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</w:p>
    <w:p w:rsidR="00287141" w:rsidRPr="00287141" w:rsidRDefault="00287141" w:rsidP="00F05277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Перечень целевых показателей муниципальной программы приведен в Таблице №1.</w:t>
      </w:r>
    </w:p>
    <w:p w:rsidR="00287141" w:rsidRPr="00287141" w:rsidRDefault="00287141" w:rsidP="00287141">
      <w:pPr>
        <w:ind w:left="709" w:firstLine="0"/>
        <w:jc w:val="right"/>
        <w:rPr>
          <w:sz w:val="24"/>
          <w:szCs w:val="24"/>
        </w:rPr>
      </w:pPr>
      <w:r w:rsidRPr="00287141">
        <w:rPr>
          <w:sz w:val="24"/>
          <w:szCs w:val="24"/>
        </w:rPr>
        <w:t>Таблица №1</w:t>
      </w:r>
    </w:p>
    <w:p w:rsidR="00287141" w:rsidRPr="00287141" w:rsidRDefault="00287141" w:rsidP="00287141">
      <w:pPr>
        <w:ind w:left="709" w:firstLine="0"/>
        <w:jc w:val="right"/>
        <w:rPr>
          <w:sz w:val="24"/>
          <w:szCs w:val="24"/>
        </w:rPr>
      </w:pP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Перечень целевых показателей муниципальной программы</w:t>
      </w: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22"/>
        <w:gridCol w:w="992"/>
        <w:gridCol w:w="992"/>
        <w:gridCol w:w="992"/>
        <w:gridCol w:w="1134"/>
        <w:gridCol w:w="993"/>
        <w:gridCol w:w="992"/>
      </w:tblGrid>
      <w:tr w:rsidR="00287141" w:rsidRPr="00287141" w:rsidTr="002871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Наименование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Весовой </w:t>
            </w:r>
            <w:proofErr w:type="spellStart"/>
            <w:r w:rsidRPr="00287141">
              <w:rPr>
                <w:sz w:val="24"/>
                <w:szCs w:val="24"/>
              </w:rPr>
              <w:t>коэф</w:t>
            </w:r>
            <w:proofErr w:type="spellEnd"/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фициент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изме</w:t>
            </w:r>
            <w:proofErr w:type="spellEnd"/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рения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jc w:val="center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87141" w:rsidRPr="00287141" w:rsidTr="0028714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-108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базовый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2021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2022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2023</w:t>
            </w:r>
          </w:p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2024 год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4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5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6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7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709" w:firstLine="0"/>
            </w:pPr>
            <w:r w:rsidRPr="00287141">
              <w:t>8</w:t>
            </w:r>
          </w:p>
        </w:tc>
      </w:tr>
      <w:tr w:rsidR="00287141" w:rsidRPr="00287141" w:rsidTr="00287141">
        <w:trPr>
          <w:trHeight w:val="70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</w:pPr>
            <w:r w:rsidRPr="00287141">
              <w:t>Подпрограмма 1: ВЦП «Обеспечение функционирования органа повседневного управления Гаврилов-Ямского муниципального района» на 2021-2024 годы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</w:pPr>
            <w:r w:rsidRPr="00287141">
              <w:t xml:space="preserve">1.Время </w:t>
            </w:r>
            <w:proofErr w:type="spellStart"/>
            <w:r w:rsidRPr="00287141">
              <w:t>реагиро-вания</w:t>
            </w:r>
            <w:proofErr w:type="spellEnd"/>
            <w:r w:rsidRPr="00287141">
              <w:t xml:space="preserve"> </w:t>
            </w:r>
            <w:proofErr w:type="gramStart"/>
            <w:r w:rsidRPr="00287141">
              <w:t>экстренных</w:t>
            </w:r>
            <w:proofErr w:type="gramEnd"/>
          </w:p>
          <w:p w:rsidR="00287141" w:rsidRPr="00287141" w:rsidRDefault="00287141" w:rsidP="00287141">
            <w:pPr>
              <w:ind w:left="34" w:firstLine="0"/>
            </w:pPr>
            <w:r w:rsidRPr="00287141">
              <w:t xml:space="preserve">оперативных </w:t>
            </w:r>
          </w:p>
          <w:p w:rsidR="00287141" w:rsidRPr="00287141" w:rsidRDefault="00287141" w:rsidP="00287141">
            <w:pPr>
              <w:ind w:left="34" w:firstLine="0"/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t>служб не более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2.Обучение </w:t>
            </w:r>
            <w:r w:rsidRPr="00287141">
              <w:rPr>
                <w:sz w:val="24"/>
                <w:szCs w:val="24"/>
              </w:rPr>
              <w:lastRenderedPageBreak/>
              <w:t>диспетчеров МУ "МЦУ Гаврилов-Ямского района" в ГОБУ ДПО ЯО «УМЦ ГО ЧС»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</w:tr>
      <w:tr w:rsidR="00287141" w:rsidRPr="00287141" w:rsidTr="002871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lastRenderedPageBreak/>
              <w:t>3 Обеспечение бесперебойного функционирования «системы 112»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</w:tr>
      <w:tr w:rsidR="00287141" w:rsidRPr="00287141" w:rsidTr="00287141">
        <w:trPr>
          <w:trHeight w:val="2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Подпрограмма 2: МЦП «Повышение безопасности жизнедеятельности населения и территории Гаврилов-Ямского муниципального района» на 2021-2024 годы.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1. Оснащение </w:t>
            </w:r>
            <w:proofErr w:type="gramStart"/>
            <w:r w:rsidRPr="00287141">
              <w:rPr>
                <w:sz w:val="24"/>
                <w:szCs w:val="24"/>
              </w:rPr>
              <w:t>населенных</w:t>
            </w:r>
            <w:proofErr w:type="gram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пунк-тов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муниципаль-ного</w:t>
            </w:r>
            <w:proofErr w:type="spellEnd"/>
            <w:r w:rsidRPr="00287141">
              <w:rPr>
                <w:sz w:val="24"/>
                <w:szCs w:val="24"/>
              </w:rPr>
              <w:t xml:space="preserve"> района </w:t>
            </w:r>
            <w:proofErr w:type="spellStart"/>
            <w:r w:rsidRPr="00287141">
              <w:rPr>
                <w:sz w:val="24"/>
                <w:szCs w:val="24"/>
              </w:rPr>
              <w:t>электросиренами</w:t>
            </w:r>
            <w:proofErr w:type="spellEnd"/>
            <w:r w:rsidRPr="00287141">
              <w:rPr>
                <w:sz w:val="24"/>
                <w:szCs w:val="24"/>
              </w:rPr>
              <w:t xml:space="preserve"> и пунктами речевого оповещения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2/8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2/10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1/11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 Количество проведенных мероприятий по ГО и предупреждению ЧС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23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3. Количество должностных лиц Администрации Гаврилов-Ямского муниципального района, прошедших специализированное обучение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</w:tr>
      <w:tr w:rsidR="00287141" w:rsidRPr="00287141" w:rsidTr="00287141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141" w:rsidRPr="00287141" w:rsidRDefault="00287141" w:rsidP="00287141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287141" w:rsidRPr="00287141" w:rsidRDefault="00287141" w:rsidP="00287141">
      <w:pPr>
        <w:ind w:left="709" w:firstLine="0"/>
      </w:pPr>
    </w:p>
    <w:p w:rsidR="00287141" w:rsidRPr="00287141" w:rsidRDefault="00287141" w:rsidP="00287141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  <w:lang w:val="en-US"/>
        </w:rPr>
        <w:t>III</w:t>
      </w:r>
      <w:r w:rsidRPr="00287141">
        <w:rPr>
          <w:b/>
          <w:sz w:val="28"/>
          <w:szCs w:val="28"/>
        </w:rPr>
        <w:t>. Перечень подпрограмм муниципальной программы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Муниципальная программа состоит из двух подпрограмм и мероприятия: 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№1:</w:t>
      </w:r>
      <w:r w:rsidRPr="00287141">
        <w:rPr>
          <w:sz w:val="28"/>
          <w:szCs w:val="28"/>
        </w:rPr>
        <w:t> ВЦП «Обеспечение функционирования органа повседневного управления Гаврилов-Ямского муниципального района» на 2021-2024 годы: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№2:</w:t>
      </w:r>
      <w:r w:rsidRPr="00287141">
        <w:rPr>
          <w:sz w:val="28"/>
          <w:szCs w:val="28"/>
        </w:rPr>
        <w:t> МЦП «Повышение безопасности жизнедеятельности населения и территории Гаврилов-Ямского муниципального района» на 2021-2024 годы.</w:t>
      </w:r>
    </w:p>
    <w:p w:rsidR="00287141" w:rsidRPr="00287141" w:rsidRDefault="00287141" w:rsidP="00287141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Мероприятие</w:t>
      </w:r>
      <w:r w:rsidRPr="00287141">
        <w:rPr>
          <w:sz w:val="28"/>
          <w:szCs w:val="28"/>
        </w:rPr>
        <w:t xml:space="preserve"> по обеспечению защиты информации в информационной системе местной системы оповещения.</w:t>
      </w:r>
    </w:p>
    <w:p w:rsidR="00F05277" w:rsidRDefault="00F05277" w:rsidP="00287141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</w:p>
    <w:p w:rsidR="00F05277" w:rsidRDefault="00F05277" w:rsidP="00287141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</w:p>
    <w:p w:rsidR="00287141" w:rsidRPr="00287141" w:rsidRDefault="00287141" w:rsidP="00287141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287141">
        <w:rPr>
          <w:rFonts w:eastAsia="Times New Roman"/>
          <w:spacing w:val="2"/>
          <w:lang w:eastAsia="ru-RU"/>
        </w:rPr>
        <w:t>Таблица №2</w:t>
      </w:r>
    </w:p>
    <w:p w:rsidR="00287141" w:rsidRPr="00287141" w:rsidRDefault="00287141" w:rsidP="00287141">
      <w:pPr>
        <w:suppressAutoHyphen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lastRenderedPageBreak/>
        <w:t>Паспорт подпрограммы</w:t>
      </w:r>
    </w:p>
    <w:p w:rsidR="00287141" w:rsidRPr="00287141" w:rsidRDefault="00287141" w:rsidP="00287141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color w:val="332E2D"/>
          <w:spacing w:val="2"/>
          <w:sz w:val="28"/>
          <w:szCs w:val="28"/>
          <w:lang w:eastAsia="ru-RU"/>
        </w:rPr>
        <w:t xml:space="preserve">ВЦП 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 xml:space="preserve">«Обеспечение функционирования органа повседневного управления Гаврилов-Ямского муниципального района» </w:t>
      </w:r>
    </w:p>
    <w:p w:rsidR="00287141" w:rsidRDefault="00287141" w:rsidP="00287141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на 2021-2024 годы</w:t>
      </w:r>
    </w:p>
    <w:p w:rsidR="00F05277" w:rsidRPr="00287141" w:rsidRDefault="00F05277" w:rsidP="00287141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«Обеспечение функционирования органа повседневного управления Гаврилов-Ямского муниципального района» </w:t>
            </w:r>
          </w:p>
        </w:tc>
      </w:tr>
      <w:tr w:rsidR="00287141" w:rsidRPr="00287141" w:rsidTr="00287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color w:val="00000A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подготов-ке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, гражданской обороне и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чрезвы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-чайным ситуациям Администрации Гаврилов-Ямского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41" w:rsidRPr="00287141" w:rsidRDefault="00287141" w:rsidP="00287141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Гаврилов-Ямского муниципального района,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МУ «МЦУ Гаврилов-Ямского муниципального района»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287141" w:rsidRPr="00287141" w:rsidTr="00287141"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«МЦУ Гаврилов-Ямского района»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287141" w:rsidRPr="00287141" w:rsidTr="00287141">
        <w:tc>
          <w:tcPr>
            <w:tcW w:w="2700" w:type="dxa"/>
            <w:tcBorders>
              <w:bottom w:val="single" w:sz="4" w:space="0" w:color="auto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Время реагирования экстренных оперативных служб не более 30 минут. 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Обучение диспетчеров МУ «МЦУ </w:t>
            </w:r>
            <w:r w:rsidRPr="00287141">
              <w:rPr>
                <w:sz w:val="28"/>
                <w:szCs w:val="28"/>
                <w:lang w:eastAsia="ar-SA"/>
              </w:rPr>
              <w:t>Гаврилов-Ямского района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» в ГОБУ ДПОС ЯО «УМЦ ГО ЧС»</w:t>
            </w:r>
          </w:p>
          <w:p w:rsidR="00287141" w:rsidRPr="00287141" w:rsidRDefault="00287141" w:rsidP="00287141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3. Обеспечение бесперебойного функционирования «системы 112»</w:t>
            </w:r>
          </w:p>
        </w:tc>
      </w:tr>
      <w:tr w:rsidR="00287141" w:rsidRPr="00287141" w:rsidTr="00287141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287141" w:rsidRPr="00287141" w:rsidTr="00287141">
        <w:tc>
          <w:tcPr>
            <w:tcW w:w="2700" w:type="dxa"/>
            <w:tcBorders>
              <w:top w:val="nil"/>
            </w:tcBorders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287141" w:rsidRPr="003F0C66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6B6385">
              <w:rPr>
                <w:rFonts w:eastAsia="Times New Roman"/>
                <w:b/>
                <w:sz w:val="28"/>
                <w:szCs w:val="28"/>
                <w:lang w:eastAsia="ru-RU"/>
              </w:rPr>
              <w:t>31484,0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  <w:r w:rsidRPr="003F0C66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287141" w:rsidRPr="003F0C66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287141" w:rsidRPr="003F0C66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2021г.  -  </w:t>
            </w:r>
            <w:r w:rsidR="006B6385">
              <w:rPr>
                <w:rFonts w:eastAsia="Times New Roman"/>
                <w:b/>
                <w:sz w:val="28"/>
                <w:szCs w:val="28"/>
                <w:lang w:eastAsia="ru-RU"/>
              </w:rPr>
              <w:t>11 419,0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287141" w:rsidRPr="003F0C66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2022г.  - 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="00BF0CAE"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913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287141" w:rsidRPr="003F0C66" w:rsidRDefault="00287141" w:rsidP="0028714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2023г.  -  </w:t>
            </w:r>
            <w:r w:rsidR="00BF0CAE"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4762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="00BF0CAE"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>тыс. руб.)</w:t>
            </w:r>
          </w:p>
          <w:p w:rsidR="00287141" w:rsidRPr="00287141" w:rsidRDefault="003F0C66" w:rsidP="00BF0CA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287141"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2024г.  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287141"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-  </w:t>
            </w:r>
            <w:r w:rsidR="00287141"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7390,0*</w:t>
            </w:r>
            <w:r w:rsidR="00287141" w:rsidRPr="003F0C66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</w:tr>
      <w:tr w:rsidR="00287141" w:rsidRPr="00287141" w:rsidTr="00287141">
        <w:trPr>
          <w:trHeight w:val="356"/>
        </w:trPr>
        <w:tc>
          <w:tcPr>
            <w:tcW w:w="2700" w:type="dxa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287141" w:rsidRPr="00287141" w:rsidRDefault="00287141" w:rsidP="00287141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отдела по мобилизационной подготовке,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ГОЧС Дьячков А.Ю. тел. 8(48534) 2-18-51;</w:t>
            </w:r>
          </w:p>
          <w:p w:rsidR="00287141" w:rsidRPr="00287141" w:rsidRDefault="00287141" w:rsidP="00BE5735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МУ «МЦУ Гаврилов-Ямского района» </w:t>
            </w:r>
            <w:r w:rsidR="00BE5735">
              <w:rPr>
                <w:rFonts w:eastAsia="Times New Roman"/>
                <w:sz w:val="28"/>
                <w:szCs w:val="28"/>
                <w:lang w:eastAsia="ar-SA"/>
              </w:rPr>
              <w:t>Калякин Ю.В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., тел. 8(48534)2-54-41 </w:t>
            </w: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lastRenderedPageBreak/>
        <w:t>*- ожидаемое финансирование</w:t>
      </w:r>
    </w:p>
    <w:p w:rsidR="00287141" w:rsidRPr="00287141" w:rsidRDefault="00287141" w:rsidP="00287141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287141" w:rsidRPr="00287141" w:rsidRDefault="00287141" w:rsidP="00287141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287141">
        <w:rPr>
          <w:rFonts w:eastAsia="Times New Roman"/>
          <w:lang w:eastAsia="ar-SA"/>
        </w:rPr>
        <w:t>Таблица №3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подпрограммы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 xml:space="preserve">МЦП «Повышение безопасности жизнедеятельности населения и территории Гаврилов-Ямского муниципального района» </w:t>
      </w:r>
    </w:p>
    <w:p w:rsidR="00287141" w:rsidRPr="00287141" w:rsidRDefault="00287141" w:rsidP="00287141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на 2021-2024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1"/>
        <w:gridCol w:w="2670"/>
        <w:gridCol w:w="4016"/>
      </w:tblGrid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2.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Первый заместитель Главы Администрации Гаврилов-Ямского муниципального района Забаев А.А. 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95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подготовке, гражданской обороне и чрезвычайным ситуациям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Гаврилов-Ямского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4076" w:type="dxa"/>
            <w:shd w:val="clear" w:color="auto" w:fill="auto"/>
          </w:tcPr>
          <w:p w:rsidR="00287141" w:rsidRPr="00287141" w:rsidRDefault="00287141" w:rsidP="00287141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Гаврилов-Ямского муниципального района,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 Отдел по мобилизационной подготовке, гражданской обороне и чрезвычайным ситуациям Администрации Гаврилов-Ямского муниципального района;</w:t>
            </w:r>
          </w:p>
          <w:p w:rsidR="00287141" w:rsidRPr="00287141" w:rsidRDefault="00287141" w:rsidP="00287141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 МУ "МЦУ Гаврилов-Ямского муниципального района"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sz w:val="28"/>
                <w:szCs w:val="28"/>
              </w:rPr>
              <w:t>Повышение готовности населения района, руководящего состава Гаврилов-Ямского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287141" w:rsidRPr="00287141" w:rsidTr="006A1A31">
        <w:trPr>
          <w:trHeight w:val="697"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- развитие местной системы оповещения;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- 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</w:t>
            </w: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</w:t>
            </w: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ГО;</w:t>
            </w:r>
          </w:p>
          <w:p w:rsidR="00287141" w:rsidRPr="00287141" w:rsidRDefault="00287141" w:rsidP="00287141">
            <w:pPr>
              <w:widowControl w:val="0"/>
              <w:suppressAutoHyphens/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совершенствование системы мобилизационной подготовки в муниципальном районе.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электросиренами</w:t>
            </w:r>
            <w:proofErr w:type="spellEnd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и пунктами речевого оповещения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количество проведенных мероприятий по гражданской обороне и предупреждению ЧС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sz w:val="28"/>
                <w:szCs w:val="28"/>
              </w:rPr>
              <w:t>количество должностных лиц администрации Гаврилов-Ямского муниципального района, прошедших специализированное обучение.</w:t>
            </w:r>
          </w:p>
        </w:tc>
      </w:tr>
      <w:tr w:rsidR="00287141" w:rsidRPr="00287141" w:rsidTr="00287141">
        <w:trPr>
          <w:cantSplit/>
        </w:trPr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на 2021 - 2024 годы.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DE20C6"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1415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,0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*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287141" w:rsidRPr="00287141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287141" w:rsidRPr="003F0C66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  <w:r w:rsidRPr="003F0C66">
              <w:rPr>
                <w:rFonts w:eastAsia="Times New Roman"/>
                <w:sz w:val="28"/>
                <w:szCs w:val="28"/>
                <w:lang w:eastAsia="ru-RU"/>
              </w:rPr>
              <w:t xml:space="preserve">2021 г. – </w:t>
            </w:r>
            <w:r w:rsidR="00DE20C6" w:rsidRPr="003F0C66">
              <w:rPr>
                <w:rFonts w:eastAsia="Times New Roman"/>
                <w:sz w:val="28"/>
                <w:szCs w:val="28"/>
                <w:lang w:eastAsia="ru-RU"/>
              </w:rPr>
              <w:t>570</w:t>
            </w: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  <w:p w:rsidR="00287141" w:rsidRPr="003F0C66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  2022 г. –0,0</w:t>
            </w:r>
          </w:p>
          <w:p w:rsidR="00287141" w:rsidRPr="003F0C66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  2023 г. –0,0</w:t>
            </w:r>
          </w:p>
          <w:p w:rsidR="00287141" w:rsidRPr="00287141" w:rsidRDefault="003F0C66" w:rsidP="00287141">
            <w:pPr>
              <w:widowControl w:val="0"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 2024 г. – 845,0</w:t>
            </w:r>
          </w:p>
        </w:tc>
      </w:tr>
      <w:tr w:rsidR="00287141" w:rsidRPr="00287141" w:rsidTr="00287141">
        <w:tc>
          <w:tcPr>
            <w:tcW w:w="541" w:type="dxa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287141" w:rsidRPr="00287141" w:rsidRDefault="00287141" w:rsidP="00287141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Гаврилов-Ямского муниципального </w:t>
            </w:r>
            <w:r w:rsidR="00121FD8">
              <w:rPr>
                <w:rFonts w:eastAsia="Calibri"/>
                <w:sz w:val="28"/>
                <w:szCs w:val="28"/>
                <w:lang w:eastAsia="ru-RU"/>
              </w:rPr>
              <w:t>района,  тел.: 8(48534) 2-18-51.</w:t>
            </w:r>
          </w:p>
          <w:p w:rsidR="00287141" w:rsidRPr="00287141" w:rsidRDefault="00287141" w:rsidP="00287141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87141" w:rsidRPr="00287141" w:rsidRDefault="00287141" w:rsidP="00287141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287141" w:rsidRPr="00287141" w:rsidRDefault="00287141" w:rsidP="0028714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287141" w:rsidRPr="00287141" w:rsidRDefault="00287141" w:rsidP="0028714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287141" w:rsidRPr="00287141" w:rsidSect="00F0527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287141">
        <w:rPr>
          <w:rFonts w:eastAsia="Times New Roman"/>
          <w:b/>
          <w:spacing w:val="2"/>
          <w:lang w:val="en-US" w:eastAsia="ru-RU"/>
        </w:rPr>
        <w:lastRenderedPageBreak/>
        <w:t>IV</w:t>
      </w:r>
      <w:r w:rsidRPr="00287141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305"/>
        <w:gridCol w:w="1560"/>
        <w:gridCol w:w="1559"/>
        <w:gridCol w:w="1417"/>
        <w:gridCol w:w="1560"/>
      </w:tblGrid>
      <w:tr w:rsidR="00287141" w:rsidRPr="00287141" w:rsidTr="00287141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40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287141" w:rsidRPr="00287141" w:rsidTr="00287141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2024 год*</w:t>
            </w:r>
          </w:p>
        </w:tc>
      </w:tr>
      <w:tr w:rsidR="00287141" w:rsidRPr="00287141" w:rsidTr="00287141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Гаврилов-Ямского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7141" w:rsidRPr="00F95CE5" w:rsidRDefault="006B6385" w:rsidP="00F95CE5">
            <w:pPr>
              <w:keepNext/>
              <w:keepLines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31484,0</w:t>
            </w:r>
            <w:r w:rsidR="00287141" w:rsidRPr="00F95CE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287141" w:rsidRPr="00F95CE5" w:rsidRDefault="006B6385" w:rsidP="00F95CE5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11419,0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F95CE5" w:rsidRDefault="00287141" w:rsidP="00DE20C6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7</w:t>
            </w:r>
            <w:r w:rsidR="00DE20C6" w:rsidRPr="00F95CE5">
              <w:rPr>
                <w:b/>
                <w:sz w:val="24"/>
                <w:szCs w:val="24"/>
              </w:rPr>
              <w:t>913</w:t>
            </w:r>
            <w:r w:rsidRPr="00F95CE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F95CE5" w:rsidRDefault="00DE20C6" w:rsidP="00DE20C6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4762</w:t>
            </w:r>
            <w:r w:rsidR="00287141" w:rsidRPr="00F95CE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7141" w:rsidRPr="00F95CE5" w:rsidRDefault="00287141" w:rsidP="00287141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7390,0*</w:t>
            </w:r>
          </w:p>
        </w:tc>
      </w:tr>
      <w:tr w:rsidR="00287141" w:rsidRPr="00287141" w:rsidTr="00287141">
        <w:trPr>
          <w:trHeight w:val="8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2. 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«Повышение безопасности жизнедеятельности населения и территории Гаврилов-Ямского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DE20C6" w:rsidP="00287141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1415</w:t>
            </w:r>
            <w:r w:rsidR="00287141"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DE20C6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570</w:t>
            </w:r>
            <w:r w:rsidR="00287141"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DE20C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287141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287141" w:rsidRPr="00287141" w:rsidTr="00287141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2"/>
                <w:szCs w:val="22"/>
                <w:lang w:eastAsia="ru-RU"/>
              </w:rPr>
              <w:t>3.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 </w:t>
            </w: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287141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F95CE5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DE20C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</w:tr>
      <w:tr w:rsidR="00287141" w:rsidRPr="00287141" w:rsidTr="00287141">
        <w:tc>
          <w:tcPr>
            <w:tcW w:w="576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jc w:val="both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7141" w:rsidRPr="00F95CE5" w:rsidRDefault="006B6385" w:rsidP="00F95CE5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32899,0</w:t>
            </w:r>
          </w:p>
        </w:tc>
        <w:tc>
          <w:tcPr>
            <w:tcW w:w="1560" w:type="dxa"/>
            <w:shd w:val="clear" w:color="auto" w:fill="auto"/>
          </w:tcPr>
          <w:p w:rsidR="00287141" w:rsidRPr="00F95CE5" w:rsidRDefault="006B6385" w:rsidP="00F95CE5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11989,0</w:t>
            </w:r>
          </w:p>
        </w:tc>
        <w:tc>
          <w:tcPr>
            <w:tcW w:w="1559" w:type="dxa"/>
            <w:shd w:val="clear" w:color="auto" w:fill="auto"/>
          </w:tcPr>
          <w:p w:rsidR="00287141" w:rsidRPr="00F95CE5" w:rsidRDefault="00287141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DE20C6"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913</w:t>
            </w: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87141" w:rsidRPr="00F95CE5" w:rsidRDefault="00DE20C6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4762</w:t>
            </w:r>
            <w:r w:rsidR="00287141"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287141" w:rsidRPr="00F95CE5" w:rsidRDefault="00287141" w:rsidP="007651A2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8235,0</w:t>
            </w:r>
            <w:r w:rsidR="007651A2"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</w:tbl>
    <w:p w:rsidR="00287141" w:rsidRPr="00287141" w:rsidRDefault="00287141" w:rsidP="00287141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V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287141" w:rsidRPr="00287141" w:rsidRDefault="00287141" w:rsidP="00287141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287141" w:rsidRPr="00287141" w:rsidRDefault="00287141" w:rsidP="00287141">
      <w:pPr>
        <w:keepNext/>
        <w:keepLines/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287141">
        <w:rPr>
          <w:rFonts w:eastAsia="Times New Roman"/>
          <w:sz w:val="28"/>
          <w:szCs w:val="28"/>
          <w:lang w:eastAsia="ar-SA"/>
        </w:rPr>
        <w:t>Текущее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управление реализацией муниципальной программы осуществляется ответственным исполнителем, который осуществляет свои полномочия в порядке, определенном в разделах 6 и 7 Постановления Администрации Гаврилов-Ямского МР от 04.08.2017 №817 «Порядок разработки, реализации и оценки эффективности муниципальных программ Гаврилов-Ямского муниципального района». Ответственным исполнителем настоящей муниципальной программы является отдел по</w:t>
      </w:r>
      <w:r w:rsidRPr="00287141">
        <w:rPr>
          <w:rFonts w:eastAsia="Calibri"/>
          <w:sz w:val="28"/>
          <w:szCs w:val="28"/>
          <w:lang w:eastAsia="ar-SA"/>
        </w:rPr>
        <w:t xml:space="preserve"> мобилизационной подготовке, гражданской обороне и чрезвычайным ситуациям Администрации Гаврилов-Ямского муниципального района.</w:t>
      </w:r>
    </w:p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Оценка эффективности от реализации программы рассчитывается по формуле в соответствии с порядком разработки и реализации муниципальных программ Гаврилов-Ямского муниципального района - приложение № 9 Постановления Администрации Гаврилов-Ямского МР от 04.08.2017 №817 «Порядок разработки, реализации и оценки эффективности муниципальных программ Гаврилов-Ямского муниципального района».</w:t>
      </w: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287141" w:rsidRPr="00287141" w:rsidRDefault="00287141" w:rsidP="00287141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val="en-US" w:eastAsia="ru-RU"/>
        </w:rPr>
        <w:lastRenderedPageBreak/>
        <w:t>VI</w:t>
      </w:r>
      <w:r w:rsidRPr="00287141">
        <w:rPr>
          <w:rFonts w:eastAsia="Times New Roman"/>
          <w:b/>
          <w:sz w:val="28"/>
          <w:szCs w:val="28"/>
          <w:lang w:eastAsia="ru-RU"/>
        </w:rPr>
        <w:t>. Система мероприятий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44"/>
        <w:gridCol w:w="1250"/>
        <w:gridCol w:w="850"/>
        <w:gridCol w:w="1134"/>
        <w:gridCol w:w="1134"/>
        <w:gridCol w:w="1134"/>
        <w:gridCol w:w="1134"/>
        <w:gridCol w:w="1134"/>
        <w:gridCol w:w="1985"/>
      </w:tblGrid>
      <w:tr w:rsidR="00287141" w:rsidRPr="00287141" w:rsidTr="00287141">
        <w:tc>
          <w:tcPr>
            <w:tcW w:w="702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срок исполнения</w:t>
            </w:r>
          </w:p>
        </w:tc>
      </w:tr>
      <w:tr w:rsidR="00287141" w:rsidRPr="00287141" w:rsidTr="00287141">
        <w:tc>
          <w:tcPr>
            <w:tcW w:w="702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r w:rsidR="006A1A3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985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7141" w:rsidRPr="00287141" w:rsidTr="00287141">
        <w:trPr>
          <w:trHeight w:val="432"/>
        </w:trPr>
        <w:tc>
          <w:tcPr>
            <w:tcW w:w="702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6A1A3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6A1A31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="00287141" w:rsidRPr="00287141">
              <w:rPr>
                <w:rFonts w:eastAsia="Times New Roman"/>
                <w:sz w:val="24"/>
                <w:szCs w:val="24"/>
                <w:lang w:eastAsia="ru-RU"/>
              </w:rPr>
              <w:t>г.*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7141" w:rsidRPr="00287141" w:rsidTr="00287141">
        <w:trPr>
          <w:trHeight w:val="227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7141" w:rsidRPr="00287141" w:rsidTr="00287141">
        <w:trPr>
          <w:trHeight w:val="23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Обучение диспетчеров МУ «МЦУ Гаврилов-Ямского муниципального района»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7651A2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87141" w:rsidRPr="00287141" w:rsidTr="00287141">
        <w:trPr>
          <w:trHeight w:val="564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2. 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212DB6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26822,2</w:t>
            </w:r>
            <w:r w:rsidR="006A1A31"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F95CE5" w:rsidP="00B8220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9147,2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</w:pPr>
            <w:r w:rsidRPr="00212DB6"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5000,0*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215,5</w:t>
            </w:r>
            <w:r w:rsidR="006A1A31"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82,0</w:t>
            </w:r>
            <w:r w:rsidR="006A1A31"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МУ «МЦУ Гаврилов-Ямского района»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121FD8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4364,3</w:t>
            </w:r>
            <w:r w:rsidR="006A1A31"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2124,3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2240,0*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2: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212DB6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31484,0</w:t>
            </w:r>
            <w:r w:rsidR="006A1A31"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F95CE5">
            <w:pPr>
              <w:keepNext/>
              <w:keepLines/>
              <w:tabs>
                <w:tab w:val="left" w:pos="4111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2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31484,0</w:t>
            </w:r>
            <w:r w:rsidR="006A1A31"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121FD8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B82203" w:rsidRPr="00212DB6" w:rsidRDefault="00B82203" w:rsidP="00B8220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Задача 3.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</w:tr>
      <w:tr w:rsidR="00287141" w:rsidRPr="00F95CE5" w:rsidTr="00287141"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Гаврилов-Ямского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82203" w:rsidRPr="00287141" w:rsidTr="00287141">
        <w:tc>
          <w:tcPr>
            <w:tcW w:w="702" w:type="dxa"/>
            <w:shd w:val="clear" w:color="auto" w:fill="auto"/>
          </w:tcPr>
          <w:p w:rsidR="00B82203" w:rsidRPr="00F95CE5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B82203" w:rsidRPr="00F95CE5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3:</w:t>
            </w:r>
          </w:p>
        </w:tc>
        <w:tc>
          <w:tcPr>
            <w:tcW w:w="1250" w:type="dxa"/>
            <w:shd w:val="clear" w:color="auto" w:fill="auto"/>
          </w:tcPr>
          <w:p w:rsidR="00B82203" w:rsidRPr="00F95CE5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2203" w:rsidRPr="00F95CE5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B82203" w:rsidRPr="00F95CE5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134" w:type="dxa"/>
            <w:shd w:val="clear" w:color="auto" w:fill="auto"/>
          </w:tcPr>
          <w:p w:rsidR="00B82203" w:rsidRPr="00F95CE5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F95CE5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F95CE5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2203" w:rsidRPr="00F95CE5" w:rsidRDefault="00B82203" w:rsidP="005F1C3C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B82203" w:rsidRPr="00287141" w:rsidRDefault="00B82203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 w:rsidRPr="00F95CE5"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Гаврилов-Ямского</w:t>
            </w:r>
            <w:r w:rsidRPr="00F95CE5">
              <w:rPr>
                <w:rFonts w:eastAsia="Calibri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</w:tr>
      <w:tr w:rsidR="00287141" w:rsidRPr="00F95CE5" w:rsidTr="00287141"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7651A2" w:rsidRPr="00F95CE5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  <w:r w:rsidR="007651A2" w:rsidRPr="00F95CE5">
              <w:rPr>
                <w:rFonts w:eastAsia="Times New Roman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</w:rPr>
              <w:t>Создание резерва материальных и финансовых средств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="00287141" w:rsidRPr="00F95CE5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10,0*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cantSplit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 и расходными материалами</w:t>
            </w:r>
            <w:r w:rsidRPr="00F95CE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районного звена единой 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cantSplit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sz w:val="24"/>
                <w:szCs w:val="24"/>
              </w:rP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характера,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</w:t>
            </w:r>
            <w:r w:rsidR="00287141"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B82203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2</w:t>
            </w:r>
            <w:r w:rsidR="00287141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B8220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5. </w:t>
            </w: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7651A2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87141" w:rsidRPr="00F95CE5">
              <w:rPr>
                <w:rFonts w:eastAsia="Times New Roman"/>
                <w:sz w:val="24"/>
                <w:szCs w:val="24"/>
                <w:lang w:eastAsia="ru-RU"/>
              </w:rPr>
              <w:t>ттестация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200,0</w:t>
            </w:r>
            <w:r w:rsidR="007651A2"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95CE5">
              <w:rPr>
                <w:rFonts w:eastAsia="Times New Roman"/>
                <w:sz w:val="24"/>
                <w:szCs w:val="24"/>
                <w:lang w:eastAsia="ru-RU"/>
              </w:rPr>
              <w:t>соответствия системы защиты информации объекта</w:t>
            </w:r>
            <w:proofErr w:type="gramEnd"/>
            <w:r w:rsidRPr="00F95CE5">
              <w:rPr>
                <w:rFonts w:eastAsia="Times New Roman"/>
                <w:sz w:val="24"/>
                <w:szCs w:val="24"/>
                <w:lang w:eastAsia="ru-RU"/>
              </w:rPr>
              <w:t xml:space="preserve"> информатизации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5</w:t>
            </w:r>
            <w:r w:rsidR="00287141"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 xml:space="preserve">Антивирусное программное обеспечение объекта </w:t>
            </w:r>
            <w:r w:rsidRPr="00F95C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информатизации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766C40" w:rsidP="00766C40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отдел по МП, ГО и </w:t>
            </w: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ЧС 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35</w:t>
            </w:r>
            <w:r w:rsidR="00287141"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51A2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="00287141" w:rsidRPr="00F95CE5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35,0*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51A2" w:rsidP="00287141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13</w:t>
            </w:r>
            <w:r w:rsidR="00287141"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7651A2" w:rsidRPr="00F95CE5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51A2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30,0*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6C40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766C40" w:rsidRPr="00F95CE5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44" w:type="dxa"/>
            <w:shd w:val="clear" w:color="auto" w:fill="auto"/>
          </w:tcPr>
          <w:p w:rsidR="00766C40" w:rsidRPr="00F95CE5" w:rsidRDefault="00766C40" w:rsidP="0028714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250" w:type="dxa"/>
            <w:shd w:val="clear" w:color="auto" w:fill="auto"/>
          </w:tcPr>
          <w:p w:rsidR="00766C40" w:rsidRPr="00F95CE5" w:rsidRDefault="00766C40" w:rsidP="0085400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766C40" w:rsidRPr="00F95CE5" w:rsidRDefault="00766C40" w:rsidP="0085400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766C40" w:rsidRPr="00F95CE5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300,0*</w:t>
            </w:r>
          </w:p>
        </w:tc>
        <w:tc>
          <w:tcPr>
            <w:tcW w:w="1134" w:type="dxa"/>
            <w:shd w:val="clear" w:color="auto" w:fill="auto"/>
          </w:tcPr>
          <w:p w:rsidR="00766C40" w:rsidRPr="00F95CE5" w:rsidRDefault="00766C40" w:rsidP="0085400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766C40" w:rsidRPr="00F95CE5" w:rsidRDefault="00766C40" w:rsidP="0085400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66C40" w:rsidRPr="00F95CE5" w:rsidRDefault="00766C40" w:rsidP="0085400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66C40" w:rsidRPr="00F95CE5" w:rsidRDefault="00766C40" w:rsidP="0085400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766C40" w:rsidRPr="00F95CE5" w:rsidRDefault="00766C40" w:rsidP="0085400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F95CE5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715</w:t>
            </w:r>
            <w:r w:rsidR="00287141"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5</w:t>
            </w:r>
            <w:r w:rsidR="00287141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5</w:t>
            </w: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="00287141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165,0*</w:t>
            </w:r>
          </w:p>
        </w:tc>
        <w:tc>
          <w:tcPr>
            <w:tcW w:w="1985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1415</w:t>
            </w:r>
            <w:r w:rsidR="00287141"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570</w:t>
            </w:r>
            <w:r w:rsidR="00287141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845,0*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F95CE5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F95CE5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250" w:type="dxa"/>
            <w:shd w:val="clear" w:color="auto" w:fill="auto"/>
          </w:tcPr>
          <w:p w:rsidR="00287141" w:rsidRPr="00F95CE5" w:rsidRDefault="00766C40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287141" w:rsidRPr="00F95CE5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87141" w:rsidRPr="00287141" w:rsidTr="00287141">
        <w:trPr>
          <w:trHeight w:val="263"/>
        </w:trPr>
        <w:tc>
          <w:tcPr>
            <w:tcW w:w="702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2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7141" w:rsidRPr="00F95CE5" w:rsidRDefault="003C0884" w:rsidP="00F95CE5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32899,0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3C0884" w:rsidP="00F95CE5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11 989,0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7</w:t>
            </w:r>
            <w:r w:rsidR="00766C40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913</w:t>
            </w: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766C40" w:rsidP="00766C40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4762</w:t>
            </w:r>
            <w:r w:rsidR="00287141"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7141" w:rsidRPr="00F95CE5" w:rsidRDefault="00287141" w:rsidP="00287141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8235,0*</w:t>
            </w:r>
          </w:p>
        </w:tc>
        <w:tc>
          <w:tcPr>
            <w:tcW w:w="198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87141" w:rsidRPr="00287141" w:rsidRDefault="00287141" w:rsidP="00287141"/>
    <w:p w:rsidR="00287141" w:rsidRPr="00287141" w:rsidRDefault="00287141" w:rsidP="00287141"/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287141" w:rsidRPr="00287141" w:rsidRDefault="00287141" w:rsidP="00287141">
      <w:pPr>
        <w:rPr>
          <w:rFonts w:eastAsia="Times New Roman"/>
          <w:b/>
          <w:color w:val="0D0D0D"/>
          <w:sz w:val="28"/>
          <w:szCs w:val="28"/>
          <w:lang w:val="en-US"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br w:type="page"/>
      </w: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val="en-US" w:eastAsia="ar-SA"/>
        </w:rPr>
        <w:sectPr w:rsidR="00287141" w:rsidRPr="00287141" w:rsidSect="00F0527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lastRenderedPageBreak/>
        <w:t>VII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.</w:t>
      </w: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t> 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Порядок финансирования мероприятий муниципальной программы</w:t>
      </w:r>
    </w:p>
    <w:p w:rsidR="00287141" w:rsidRPr="00287141" w:rsidRDefault="00287141" w:rsidP="0028714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287141" w:rsidRPr="00287141" w:rsidRDefault="00287141" w:rsidP="00287141">
      <w:pPr>
        <w:keepNext/>
        <w:keepLines/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Финансовое обеспечение реализации муниципальной программы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287141" w:rsidRPr="00287141" w:rsidRDefault="00287141" w:rsidP="00287141"/>
    <w:p w:rsidR="00287141" w:rsidRPr="00287141" w:rsidRDefault="00287141" w:rsidP="00287141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муниципальная целевая программа;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ВЦП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ведомственная целевая программа;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гражданская оборона;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МУ «МЦУ Гаврилов-Ямского района» (ЕДДС)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муниципальное казенное учреждение «Многофункциональный центр управления Гаврилов-Ямского муниципального района» (единая дежурная диспетчерская служба);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Отдел по МП, ГОЧС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отдел по мобилизационной подготовке, гражданской обороне и чрезвычайным ситуациям Администрации Гаврилов-Ямского муниципального района;</w:t>
            </w:r>
          </w:p>
        </w:tc>
      </w:tr>
      <w:tr w:rsidR="00287141" w:rsidRPr="00287141" w:rsidTr="00287141">
        <w:tc>
          <w:tcPr>
            <w:tcW w:w="2376" w:type="dxa"/>
            <w:shd w:val="clear" w:color="auto" w:fill="auto"/>
          </w:tcPr>
          <w:p w:rsidR="00287141" w:rsidRPr="00287141" w:rsidRDefault="00287141" w:rsidP="00287141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287141" w:rsidRPr="00287141" w:rsidRDefault="00287141" w:rsidP="00287141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287141" w:rsidRPr="00287141" w:rsidRDefault="00287141" w:rsidP="00287141"/>
    <w:p w:rsidR="00287141" w:rsidRPr="00287141" w:rsidRDefault="00287141" w:rsidP="00287141"/>
    <w:p w:rsidR="00287141" w:rsidRPr="00287141" w:rsidRDefault="00287141" w:rsidP="00287141">
      <w:pPr>
        <w:keepNext/>
        <w:keepLines/>
        <w:tabs>
          <w:tab w:val="left" w:pos="993"/>
        </w:tabs>
        <w:suppressAutoHyphens/>
        <w:ind w:firstLine="0"/>
        <w:jc w:val="center"/>
      </w:pPr>
    </w:p>
    <w:p w:rsidR="00287141" w:rsidRPr="00287141" w:rsidRDefault="00287141" w:rsidP="00287141"/>
    <w:p w:rsidR="00941D64" w:rsidRDefault="00941D64"/>
    <w:sectPr w:rsidR="00941D64" w:rsidSect="00287141">
      <w:type w:val="continuous"/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9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57F2"/>
    <w:rsid w:val="00106D81"/>
    <w:rsid w:val="001076AB"/>
    <w:rsid w:val="0011475D"/>
    <w:rsid w:val="0011742D"/>
    <w:rsid w:val="00121FD8"/>
    <w:rsid w:val="001264C4"/>
    <w:rsid w:val="00134F99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2DB6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87141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C0884"/>
    <w:rsid w:val="003F0C6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5F1C3C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A1A31"/>
    <w:rsid w:val="006B5734"/>
    <w:rsid w:val="006B6385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51A2"/>
    <w:rsid w:val="00766C40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54006"/>
    <w:rsid w:val="008728FA"/>
    <w:rsid w:val="008977F9"/>
    <w:rsid w:val="008A1589"/>
    <w:rsid w:val="008A2D3E"/>
    <w:rsid w:val="008C0F4F"/>
    <w:rsid w:val="008E4794"/>
    <w:rsid w:val="008F3BCE"/>
    <w:rsid w:val="008F4F97"/>
    <w:rsid w:val="00910D78"/>
    <w:rsid w:val="009144C6"/>
    <w:rsid w:val="009164C4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275F9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2169"/>
    <w:rsid w:val="00B4544E"/>
    <w:rsid w:val="00B579B9"/>
    <w:rsid w:val="00B74B31"/>
    <w:rsid w:val="00B764EF"/>
    <w:rsid w:val="00B82203"/>
    <w:rsid w:val="00B97C0A"/>
    <w:rsid w:val="00BA1112"/>
    <w:rsid w:val="00BB17A4"/>
    <w:rsid w:val="00BB1826"/>
    <w:rsid w:val="00BB1D07"/>
    <w:rsid w:val="00BC2A01"/>
    <w:rsid w:val="00BE32A6"/>
    <w:rsid w:val="00BE5735"/>
    <w:rsid w:val="00BF0CAE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20C6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1D70"/>
    <w:rsid w:val="00EF4C76"/>
    <w:rsid w:val="00EF5962"/>
    <w:rsid w:val="00EF5AD5"/>
    <w:rsid w:val="00F05277"/>
    <w:rsid w:val="00F242E0"/>
    <w:rsid w:val="00F258BB"/>
    <w:rsid w:val="00F36694"/>
    <w:rsid w:val="00F52EB3"/>
    <w:rsid w:val="00F567F3"/>
    <w:rsid w:val="00F61B3F"/>
    <w:rsid w:val="00F6523F"/>
    <w:rsid w:val="00F756BC"/>
    <w:rsid w:val="00F7602A"/>
    <w:rsid w:val="00F80527"/>
    <w:rsid w:val="00F84D5D"/>
    <w:rsid w:val="00F87128"/>
    <w:rsid w:val="00F87856"/>
    <w:rsid w:val="00F95CE5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141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287141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287141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287141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87141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287141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287141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287141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287141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41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871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87141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287141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287141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87141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287141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87141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87141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28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141"/>
  </w:style>
  <w:style w:type="paragraph" w:styleId="31">
    <w:name w:val="Body Text 3"/>
    <w:basedOn w:val="a0"/>
    <w:link w:val="32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287141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287141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287141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287141"/>
  </w:style>
  <w:style w:type="paragraph" w:styleId="ab">
    <w:name w:val="footer"/>
    <w:basedOn w:val="a0"/>
    <w:link w:val="ac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287141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287141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287141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287141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287141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287141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287141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287141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287141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87141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287141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287141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28714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287141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287141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287141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87141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87141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287141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287141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287141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287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287141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287141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287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287141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287141"/>
  </w:style>
  <w:style w:type="character" w:styleId="afd">
    <w:name w:val="Strong"/>
    <w:qFormat/>
    <w:rsid w:val="00287141"/>
    <w:rPr>
      <w:b/>
      <w:bCs/>
    </w:rPr>
  </w:style>
  <w:style w:type="character" w:customStyle="1" w:styleId="NormallChar">
    <w:name w:val="Normal l Char"/>
    <w:link w:val="Normall"/>
    <w:locked/>
    <w:rsid w:val="00287141"/>
    <w:rPr>
      <w:sz w:val="24"/>
      <w:szCs w:val="24"/>
    </w:rPr>
  </w:style>
  <w:style w:type="paragraph" w:customStyle="1" w:styleId="Normall">
    <w:name w:val="Normal l"/>
    <w:basedOn w:val="a0"/>
    <w:link w:val="NormallChar"/>
    <w:rsid w:val="0028714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287141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28714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287141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28714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287141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287141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2871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87141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287141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287141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287141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87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287141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287141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287141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287141"/>
    <w:rPr>
      <w:vertAlign w:val="superscript"/>
    </w:rPr>
  </w:style>
  <w:style w:type="table" w:styleId="51">
    <w:name w:val="Table Grid 5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287141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287141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287141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2871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287141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2871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287141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28714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287141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287141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287141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287141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287141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287141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287141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287141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287141"/>
    <w:pPr>
      <w:numPr>
        <w:numId w:val="3"/>
      </w:numPr>
    </w:pPr>
  </w:style>
  <w:style w:type="paragraph" w:customStyle="1" w:styleId="Default">
    <w:name w:val="Default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28714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287141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287141"/>
    <w:rPr>
      <w:color w:val="003300"/>
    </w:rPr>
  </w:style>
  <w:style w:type="paragraph" w:customStyle="1" w:styleId="220">
    <w:name w:val="Основной текст с отступом 22"/>
    <w:basedOn w:val="a0"/>
    <w:rsid w:val="00287141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287141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287141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287141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287141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287141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28714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287141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287141"/>
    <w:rPr>
      <w:vertAlign w:val="superscript"/>
    </w:rPr>
  </w:style>
  <w:style w:type="character" w:customStyle="1" w:styleId="52">
    <w:name w:val="Знак Знак5"/>
    <w:rsid w:val="00287141"/>
    <w:rPr>
      <w:rFonts w:ascii="Courier New" w:hAnsi="Courier New"/>
      <w:sz w:val="24"/>
    </w:rPr>
  </w:style>
  <w:style w:type="paragraph" w:customStyle="1" w:styleId="Preformat">
    <w:name w:val="Preformat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287141"/>
    <w:rPr>
      <w:color w:val="808080"/>
    </w:rPr>
  </w:style>
  <w:style w:type="character" w:customStyle="1" w:styleId="61">
    <w:name w:val="Знак Знак6"/>
    <w:rsid w:val="00287141"/>
    <w:rPr>
      <w:rFonts w:ascii="Courier New" w:hAnsi="Courier New"/>
      <w:sz w:val="24"/>
    </w:rPr>
  </w:style>
  <w:style w:type="character" w:customStyle="1" w:styleId="18">
    <w:name w:val="Знак Знак18"/>
    <w:rsid w:val="00287141"/>
    <w:rPr>
      <w:sz w:val="28"/>
      <w:szCs w:val="24"/>
    </w:rPr>
  </w:style>
  <w:style w:type="character" w:customStyle="1" w:styleId="140">
    <w:name w:val="Знак Знак14"/>
    <w:rsid w:val="00287141"/>
    <w:rPr>
      <w:b/>
      <w:bCs/>
      <w:sz w:val="28"/>
      <w:szCs w:val="24"/>
    </w:rPr>
  </w:style>
  <w:style w:type="character" w:customStyle="1" w:styleId="91">
    <w:name w:val="Знак Знак9"/>
    <w:rsid w:val="00287141"/>
    <w:rPr>
      <w:sz w:val="28"/>
      <w:szCs w:val="24"/>
    </w:rPr>
  </w:style>
  <w:style w:type="character" w:customStyle="1" w:styleId="afff3">
    <w:name w:val="Гипертекстовая ссылка"/>
    <w:rsid w:val="00287141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287141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287141"/>
  </w:style>
  <w:style w:type="paragraph" w:customStyle="1" w:styleId="EmptyLayoutCell">
    <w:name w:val="EmptyLayoutCell"/>
    <w:basedOn w:val="a0"/>
    <w:rsid w:val="00287141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287141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87141"/>
  </w:style>
  <w:style w:type="character" w:customStyle="1" w:styleId="afff5">
    <w:name w:val="Основной текст_"/>
    <w:link w:val="19"/>
    <w:rsid w:val="00287141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287141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287141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87141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287141"/>
  </w:style>
  <w:style w:type="paragraph" w:customStyle="1" w:styleId="2a">
    <w:name w:val="Основной текст2"/>
    <w:basedOn w:val="a0"/>
    <w:rsid w:val="00287141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2871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28714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28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287141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141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287141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287141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287141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87141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287141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287141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287141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287141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41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871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87141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287141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287141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87141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287141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287141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87141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28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141"/>
  </w:style>
  <w:style w:type="paragraph" w:styleId="31">
    <w:name w:val="Body Text 3"/>
    <w:basedOn w:val="a0"/>
    <w:link w:val="32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287141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287141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287141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287141"/>
  </w:style>
  <w:style w:type="paragraph" w:styleId="ab">
    <w:name w:val="footer"/>
    <w:basedOn w:val="a0"/>
    <w:link w:val="ac"/>
    <w:rsid w:val="00287141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287141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287141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287141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287141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287141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287141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287141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287141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287141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87141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287141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287141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28714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287141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287141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287141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87141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87141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287141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287141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287141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287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287141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287141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287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287141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287141"/>
  </w:style>
  <w:style w:type="character" w:styleId="afd">
    <w:name w:val="Strong"/>
    <w:qFormat/>
    <w:rsid w:val="00287141"/>
    <w:rPr>
      <w:b/>
      <w:bCs/>
    </w:rPr>
  </w:style>
  <w:style w:type="character" w:customStyle="1" w:styleId="NormallChar">
    <w:name w:val="Normal l Char"/>
    <w:link w:val="Normall"/>
    <w:locked/>
    <w:rsid w:val="00287141"/>
    <w:rPr>
      <w:sz w:val="24"/>
      <w:szCs w:val="24"/>
    </w:rPr>
  </w:style>
  <w:style w:type="paragraph" w:customStyle="1" w:styleId="Normall">
    <w:name w:val="Normal l"/>
    <w:basedOn w:val="a0"/>
    <w:link w:val="NormallChar"/>
    <w:rsid w:val="0028714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287141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28714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287141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28714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287141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87141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287141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2871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87141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287141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287141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287141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87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287141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287141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287141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287141"/>
    <w:rPr>
      <w:vertAlign w:val="superscript"/>
    </w:rPr>
  </w:style>
  <w:style w:type="table" w:styleId="51">
    <w:name w:val="Table Grid 5"/>
    <w:basedOn w:val="a2"/>
    <w:rsid w:val="00287141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287141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287141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287141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2871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28714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287141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2871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287141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28714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287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287141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287141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287141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287141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287141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287141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287141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287141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287141"/>
    <w:pPr>
      <w:numPr>
        <w:numId w:val="3"/>
      </w:numPr>
    </w:pPr>
  </w:style>
  <w:style w:type="paragraph" w:customStyle="1" w:styleId="Default">
    <w:name w:val="Default"/>
    <w:rsid w:val="00287141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28714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287141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287141"/>
    <w:rPr>
      <w:color w:val="003300"/>
    </w:rPr>
  </w:style>
  <w:style w:type="paragraph" w:customStyle="1" w:styleId="220">
    <w:name w:val="Основной текст с отступом 22"/>
    <w:basedOn w:val="a0"/>
    <w:rsid w:val="00287141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287141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287141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287141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287141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287141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287141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28714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287141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287141"/>
    <w:rPr>
      <w:vertAlign w:val="superscript"/>
    </w:rPr>
  </w:style>
  <w:style w:type="character" w:customStyle="1" w:styleId="52">
    <w:name w:val="Знак Знак5"/>
    <w:rsid w:val="00287141"/>
    <w:rPr>
      <w:rFonts w:ascii="Courier New" w:hAnsi="Courier New"/>
      <w:sz w:val="24"/>
    </w:rPr>
  </w:style>
  <w:style w:type="paragraph" w:customStyle="1" w:styleId="Preformat">
    <w:name w:val="Preformat"/>
    <w:rsid w:val="002871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287141"/>
    <w:rPr>
      <w:color w:val="808080"/>
    </w:rPr>
  </w:style>
  <w:style w:type="character" w:customStyle="1" w:styleId="61">
    <w:name w:val="Знак Знак6"/>
    <w:rsid w:val="00287141"/>
    <w:rPr>
      <w:rFonts w:ascii="Courier New" w:hAnsi="Courier New"/>
      <w:sz w:val="24"/>
    </w:rPr>
  </w:style>
  <w:style w:type="character" w:customStyle="1" w:styleId="18">
    <w:name w:val="Знак Знак18"/>
    <w:rsid w:val="00287141"/>
    <w:rPr>
      <w:sz w:val="28"/>
      <w:szCs w:val="24"/>
    </w:rPr>
  </w:style>
  <w:style w:type="character" w:customStyle="1" w:styleId="140">
    <w:name w:val="Знак Знак14"/>
    <w:rsid w:val="00287141"/>
    <w:rPr>
      <w:b/>
      <w:bCs/>
      <w:sz w:val="28"/>
      <w:szCs w:val="24"/>
    </w:rPr>
  </w:style>
  <w:style w:type="character" w:customStyle="1" w:styleId="91">
    <w:name w:val="Знак Знак9"/>
    <w:rsid w:val="00287141"/>
    <w:rPr>
      <w:sz w:val="28"/>
      <w:szCs w:val="24"/>
    </w:rPr>
  </w:style>
  <w:style w:type="character" w:customStyle="1" w:styleId="afff3">
    <w:name w:val="Гипертекстовая ссылка"/>
    <w:rsid w:val="00287141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287141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287141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287141"/>
  </w:style>
  <w:style w:type="paragraph" w:customStyle="1" w:styleId="EmptyLayoutCell">
    <w:name w:val="EmptyLayoutCell"/>
    <w:basedOn w:val="a0"/>
    <w:rsid w:val="00287141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28714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287141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28714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87141"/>
  </w:style>
  <w:style w:type="character" w:customStyle="1" w:styleId="afff5">
    <w:name w:val="Основной текст_"/>
    <w:link w:val="19"/>
    <w:rsid w:val="00287141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287141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287141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87141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87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287141"/>
  </w:style>
  <w:style w:type="paragraph" w:customStyle="1" w:styleId="2a">
    <w:name w:val="Основной текст2"/>
    <w:basedOn w:val="a0"/>
    <w:rsid w:val="00287141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2871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28714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28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287141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68BE-7B7E-416B-8E2D-10DC5B1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auto_2</cp:lastModifiedBy>
  <cp:revision>3</cp:revision>
  <cp:lastPrinted>2021-12-29T06:43:00Z</cp:lastPrinted>
  <dcterms:created xsi:type="dcterms:W3CDTF">2021-12-30T06:28:00Z</dcterms:created>
  <dcterms:modified xsi:type="dcterms:W3CDTF">2021-12-30T06:38:00Z</dcterms:modified>
</cp:coreProperties>
</file>